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87053" w14:textId="77777777" w:rsidR="0066197F" w:rsidRDefault="0066197F" w:rsidP="0066197F">
      <w:pPr>
        <w:pStyle w:val="Odstavekseznama"/>
        <w:keepNext/>
        <w:ind w:left="0"/>
        <w:rPr>
          <w:rFonts w:cs="Arial"/>
          <w:szCs w:val="20"/>
        </w:rPr>
      </w:pPr>
    </w:p>
    <w:p w14:paraId="54F9CE4F" w14:textId="77777777" w:rsidR="0066197F" w:rsidRDefault="0066197F" w:rsidP="0066197F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944409"/>
      <w:r w:rsidRPr="00453625">
        <w:rPr>
          <w:sz w:val="20"/>
          <w:szCs w:val="20"/>
        </w:rPr>
        <w:t>PODATKI O PONUDNIKU</w:t>
      </w:r>
      <w:bookmarkEnd w:id="0"/>
    </w:p>
    <w:p w14:paraId="5AE7D7FC" w14:textId="7A1B57CB" w:rsidR="00D9465F" w:rsidRDefault="00D9465F" w:rsidP="003C6C8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lang w:eastAsia="sl-SI"/>
        </w:rPr>
        <w:br/>
      </w:r>
      <w:r w:rsidRPr="00E97BB0">
        <w:rPr>
          <w:rFonts w:ascii="Arial" w:hAnsi="Arial" w:cs="Arial"/>
          <w:sz w:val="20"/>
          <w:szCs w:val="20"/>
        </w:rPr>
        <w:t>Na podlagi razpisanega javnega naročila</w:t>
      </w:r>
      <w:r w:rsidR="005623F4">
        <w:rPr>
          <w:rFonts w:ascii="Arial" w:hAnsi="Arial" w:cs="Arial"/>
          <w:sz w:val="20"/>
          <w:szCs w:val="20"/>
        </w:rPr>
        <w:t xml:space="preserve">, </w:t>
      </w:r>
      <w:r w:rsidR="003C6C8A">
        <w:rPr>
          <w:rFonts w:ascii="Arial" w:hAnsi="Arial" w:cs="Arial"/>
          <w:sz w:val="20"/>
          <w:szCs w:val="20"/>
        </w:rPr>
        <w:t>katerega predmet so</w:t>
      </w:r>
      <w:r w:rsidRPr="00E97BB0">
        <w:rPr>
          <w:rFonts w:ascii="Arial" w:hAnsi="Arial" w:cs="Arial"/>
          <w:sz w:val="20"/>
          <w:szCs w:val="20"/>
        </w:rPr>
        <w:t xml:space="preserve"> </w:t>
      </w:r>
      <w:r w:rsidR="005623F4" w:rsidRPr="005623F4">
        <w:rPr>
          <w:rFonts w:ascii="Arial" w:hAnsi="Arial" w:cs="Arial"/>
          <w:sz w:val="20"/>
          <w:szCs w:val="20"/>
        </w:rPr>
        <w:t xml:space="preserve">»Preizkusi znanja slovenskega jezika »Slovenščina kot drugi in tuji jezik« na višji ravni in ravni odličnosti« </w:t>
      </w:r>
      <w:r w:rsidR="00082C42">
        <w:rPr>
          <w:rFonts w:ascii="Arial" w:hAnsi="Arial" w:cs="Arial"/>
          <w:sz w:val="20"/>
          <w:szCs w:val="20"/>
        </w:rPr>
        <w:t xml:space="preserve">št. JN </w:t>
      </w:r>
      <w:r w:rsidR="005623F4" w:rsidRPr="005623F4">
        <w:rPr>
          <w:rFonts w:ascii="Arial" w:hAnsi="Arial" w:cs="Arial"/>
          <w:sz w:val="20"/>
          <w:szCs w:val="20"/>
        </w:rPr>
        <w:t>4301-5/2026-1542</w:t>
      </w:r>
      <w:r w:rsidRPr="00E97BB0">
        <w:rPr>
          <w:rFonts w:ascii="Arial" w:hAnsi="Arial" w:cs="Arial"/>
          <w:sz w:val="20"/>
          <w:szCs w:val="20"/>
        </w:rPr>
        <w:t>« dajemo ponudbo</w:t>
      </w:r>
      <w:r w:rsidR="00200692">
        <w:rPr>
          <w:rFonts w:ascii="Arial" w:hAnsi="Arial" w:cs="Arial"/>
          <w:sz w:val="20"/>
          <w:szCs w:val="20"/>
        </w:rPr>
        <w:t>:</w:t>
      </w:r>
    </w:p>
    <w:tbl>
      <w:tblPr>
        <w:tblW w:w="9010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070"/>
      </w:tblGrid>
      <w:tr w:rsidR="0066197F" w:rsidRPr="008D75F2" w14:paraId="7E55A1E4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350B" w14:textId="6D0B8C91" w:rsidR="0066197F" w:rsidRPr="008D75F2" w:rsidRDefault="00FF02B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Naziv</w:t>
            </w:r>
            <w:r w:rsidR="0066197F"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ponudnika</w:t>
            </w:r>
          </w:p>
          <w:p w14:paraId="3BECE759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A742105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36E92" w14:textId="50D81FE8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113857ED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9347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Naslov ponudnika (oz. sedež podjetja)</w:t>
            </w:r>
          </w:p>
          <w:p w14:paraId="008ED08E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1E38F30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F8CF60" w14:textId="0E4CD788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31BC4A22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91FA" w14:textId="740CF06E" w:rsidR="0066197F" w:rsidRPr="008D75F2" w:rsidRDefault="005623F4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3C59C7">
              <w:rPr>
                <w:rFonts w:ascii="Arial" w:eastAsia="Times New Roman" w:hAnsi="Arial" w:cs="Arial"/>
                <w:sz w:val="20"/>
                <w:szCs w:val="20"/>
              </w:rPr>
              <w:t>Uradna telefonska št. ponudnika*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CCED66" w14:textId="40513F36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499A2FC4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3BE6" w14:textId="27CA73D5" w:rsidR="0066197F" w:rsidRPr="008D75F2" w:rsidRDefault="005623F4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A7308C">
              <w:rPr>
                <w:rFonts w:ascii="Arial" w:hAnsi="Arial" w:cs="Arial"/>
                <w:sz w:val="20"/>
                <w:szCs w:val="20"/>
              </w:rPr>
              <w:t>Uradni elektronski naslov ponudnika*</w:t>
            </w:r>
            <w:r w:rsidR="001D303F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7D599" w14:textId="07F2BF41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2A85352F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3C3C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Matična številka</w:t>
            </w:r>
          </w:p>
          <w:p w14:paraId="6B3E8EF4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FF1994" w14:textId="069FE2C7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4C76F745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0D90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Davčna številka – ID za DDV</w:t>
            </w:r>
          </w:p>
          <w:p w14:paraId="27531DB6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A7A523" w14:textId="3ECBAEAE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3744E9E6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FDD1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eastAsia="Times New Roman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DF60C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NE</w:t>
            </w:r>
          </w:p>
        </w:tc>
      </w:tr>
      <w:tr w:rsidR="0066197F" w:rsidRPr="008D75F2" w14:paraId="55B5F6D1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F797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Številka TRR računa</w:t>
            </w:r>
          </w:p>
          <w:p w14:paraId="1DA0504C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5316D" w14:textId="26F92081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2A634EB6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900F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Naziv banke</w:t>
            </w:r>
          </w:p>
          <w:p w14:paraId="36056B03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8E72A95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95D76" w14:textId="3E60BFCB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75B40CBD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6399" w14:textId="2FA19C7F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Kontaktna oseba za naročanje storitev oz. skrbnik </w:t>
            </w:r>
            <w:r w:rsidR="00860AC1">
              <w:rPr>
                <w:rFonts w:ascii="Arial" w:eastAsia="Times New Roman" w:hAnsi="Arial" w:cs="Arial"/>
                <w:sz w:val="20"/>
                <w:szCs w:val="20"/>
              </w:rPr>
              <w:t>pogodbe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352CC95D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35B407" w14:textId="6A001138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="00F15E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  <w:t>Kontaktna številka:</w:t>
            </w:r>
            <w:r w:rsidR="00F15E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31482FB5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95B1150" w14:textId="119C191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e-naslov:</w:t>
            </w:r>
            <w:r w:rsidR="00F15E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</w:tr>
      <w:tr w:rsidR="00860AC1" w14:paraId="6F214D67" w14:textId="77777777" w:rsidTr="00860AC1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C938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Predstavniki ponudnika (navesti vse osebe, ki so člani upravnega, vodstvenega ali nadzornega organa ponudnika ali ki imajo pooblastila za njegovo zastopanje ali odločanje ali nadzor v njem)</w:t>
            </w:r>
          </w:p>
          <w:p w14:paraId="2A6FC987" w14:textId="77777777" w:rsid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D71DA80" w14:textId="77777777" w:rsidR="0017406D" w:rsidRPr="0017406D" w:rsidRDefault="0017406D" w:rsidP="0017406D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976AAF4" w14:textId="77777777" w:rsidR="0017406D" w:rsidRPr="0017406D" w:rsidRDefault="0017406D" w:rsidP="0017406D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C0CFAF3" w14:textId="77777777" w:rsidR="0017406D" w:rsidRPr="0017406D" w:rsidRDefault="0017406D" w:rsidP="0017406D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5BD53BF" w14:textId="77777777" w:rsidR="0017406D" w:rsidRPr="0017406D" w:rsidRDefault="0017406D" w:rsidP="0017406D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42772B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FE2699C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0BFA8055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419FD9E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Datum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14236DD8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Država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E39A9F9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Naslov: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53A7944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5F4B0E4D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D708FB0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42454C79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7938942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Datum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20597DE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Država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5BA01941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Naslov: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7F5CB53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1B85FA88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DE902E7" w14:textId="77777777" w:rsid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(v primeru več oseb, dodati vrstice v tabeli)</w:t>
            </w:r>
          </w:p>
        </w:tc>
      </w:tr>
      <w:tr w:rsidR="0066197F" w:rsidRPr="008D75F2" w14:paraId="4426AC08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B755" w14:textId="351F0A2C" w:rsidR="0066197F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Podpisnik </w:t>
            </w:r>
            <w:r w:rsidR="00BA0B5B">
              <w:rPr>
                <w:rFonts w:ascii="Arial" w:eastAsia="Times New Roman" w:hAnsi="Arial" w:cs="Arial"/>
                <w:sz w:val="20"/>
                <w:szCs w:val="20"/>
              </w:rPr>
              <w:t>pogodbe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(ime in priimek, naziv</w:t>
            </w:r>
            <w:r w:rsidR="00D9465F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14:paraId="67DAF757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FBF0A" w14:textId="0FB201DD" w:rsidR="0066197F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="00F15E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4C60B4D4" w14:textId="4482BE71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Naziv:</w:t>
            </w:r>
            <w:r w:rsidR="00F15E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35060CD2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244D1" w:rsidRPr="008D75F2" w14:paraId="10AEE9D2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DA13" w14:textId="74AC26C8" w:rsidR="000244D1" w:rsidRPr="00275E6D" w:rsidRDefault="000244D1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  <w:t>Številka  in datum</w:t>
            </w: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odločbe vpisa v RAZVID pri </w:t>
            </w:r>
            <w:r w:rsidR="00820FFB" w:rsidRPr="00820FF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Ministrstvo za izobraževanje, znanost in mladino </w:t>
            </w: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za </w:t>
            </w:r>
            <w:r w:rsidR="003C6C8A" w:rsidRPr="00275E6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javnoveljavni program »Slovenščina kot drugi in tuji jezik«</w:t>
            </w: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, ENID 9995</w:t>
            </w:r>
            <w:r w:rsidR="00F15E2C"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82 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95A71C" w14:textId="77777777" w:rsidR="000244D1" w:rsidRPr="00275E6D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275E6D">
              <w:rPr>
                <w:rFonts w:ascii="Arial" w:eastAsia="Times New Roman" w:hAnsi="Arial" w:cs="Arial"/>
                <w:sz w:val="20"/>
                <w:szCs w:val="20"/>
              </w:rPr>
              <w:t xml:space="preserve">Št. odločbe: 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434BAAE6" w14:textId="77777777" w:rsidR="00F15E2C" w:rsidRPr="00275E6D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C7ADE4B" w14:textId="42DECDBD" w:rsidR="00F15E2C" w:rsidRPr="00275E6D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275E6D">
              <w:rPr>
                <w:rFonts w:ascii="Arial" w:eastAsia="Times New Roman" w:hAnsi="Arial" w:cs="Arial"/>
                <w:sz w:val="20"/>
                <w:szCs w:val="20"/>
              </w:rPr>
              <w:t xml:space="preserve">Datum odločbe: 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</w:tbl>
    <w:p w14:paraId="5F292662" w14:textId="10107747" w:rsidR="00860AC1" w:rsidRDefault="0066197F" w:rsidP="00A9741F">
      <w:pPr>
        <w:spacing w:after="0" w:line="260" w:lineRule="exact"/>
        <w:rPr>
          <w:rFonts w:ascii="Arial" w:eastAsia="Times New Roman" w:hAnsi="Arial" w:cs="Arial"/>
          <w:sz w:val="20"/>
          <w:szCs w:val="20"/>
        </w:rPr>
      </w:pPr>
      <w:r w:rsidRPr="00EE6878">
        <w:rPr>
          <w:rFonts w:ascii="Arial" w:eastAsia="Times New Roman" w:hAnsi="Arial" w:cs="Arial"/>
          <w:b/>
          <w:bCs/>
          <w:sz w:val="20"/>
          <w:szCs w:val="20"/>
        </w:rPr>
        <w:t xml:space="preserve"> Opomba</w:t>
      </w:r>
      <w:r w:rsidRPr="008D75F2">
        <w:rPr>
          <w:rFonts w:ascii="Arial" w:eastAsia="Times New Roman" w:hAnsi="Arial" w:cs="Arial"/>
          <w:sz w:val="20"/>
          <w:szCs w:val="20"/>
        </w:rPr>
        <w:t>: Ponudnik mora izpolniti vse zahtevane podatke</w:t>
      </w:r>
    </w:p>
    <w:p w14:paraId="6BD70D5A" w14:textId="77777777" w:rsidR="005623F4" w:rsidRDefault="005623F4" w:rsidP="00A9741F">
      <w:pPr>
        <w:spacing w:after="0" w:line="260" w:lineRule="exact"/>
        <w:rPr>
          <w:rFonts w:ascii="Arial" w:eastAsia="Times New Roman" w:hAnsi="Arial" w:cs="Arial"/>
          <w:sz w:val="20"/>
          <w:szCs w:val="20"/>
        </w:rPr>
      </w:pPr>
    </w:p>
    <w:p w14:paraId="77B24F97" w14:textId="1B9835F3" w:rsidR="00860AC1" w:rsidRPr="0046669F" w:rsidRDefault="005623F4" w:rsidP="0046669F">
      <w:pPr>
        <w:keepNext/>
        <w:spacing w:line="240" w:lineRule="exact"/>
        <w:rPr>
          <w:rFonts w:ascii="Arial" w:hAnsi="Arial" w:cs="Arial"/>
          <w:sz w:val="20"/>
          <w:szCs w:val="20"/>
        </w:rPr>
      </w:pPr>
      <w:r w:rsidRPr="003C59C7">
        <w:rPr>
          <w:rFonts w:ascii="Arial" w:hAnsi="Arial" w:cs="Arial"/>
          <w:sz w:val="20"/>
          <w:szCs w:val="20"/>
        </w:rPr>
        <w:t xml:space="preserve">* Če bo ponudnik izbran kot izvajalec javnega naročila, bo naročnik te podatke vpisal v pogodbo. </w:t>
      </w:r>
      <w:r>
        <w:rPr>
          <w:rFonts w:ascii="Arial" w:hAnsi="Arial" w:cs="Arial"/>
          <w:sz w:val="20"/>
          <w:szCs w:val="20"/>
        </w:rPr>
        <w:br/>
      </w:r>
      <w:r w:rsidRPr="003C59C7">
        <w:rPr>
          <w:rFonts w:ascii="Arial" w:hAnsi="Arial" w:cs="Arial"/>
          <w:sz w:val="20"/>
          <w:szCs w:val="20"/>
        </w:rPr>
        <w:t>** Če bo ponudnik izbran kot izvajalec javnega naročila, bo naročnik te podatke vpisal v pogodbo.</w:t>
      </w:r>
    </w:p>
    <w:p w14:paraId="6D85957A" w14:textId="77777777" w:rsidR="0066197F" w:rsidRPr="008D75F2" w:rsidRDefault="0066197F" w:rsidP="0066197F">
      <w:pPr>
        <w:keepNext/>
        <w:jc w:val="center"/>
        <w:rPr>
          <w:rFonts w:cs="Arial"/>
          <w:b/>
          <w:bCs/>
          <w:szCs w:val="20"/>
        </w:rPr>
      </w:pPr>
      <w:r w:rsidRPr="008D75F2">
        <w:rPr>
          <w:rFonts w:cs="Arial"/>
          <w:b/>
          <w:bCs/>
          <w:szCs w:val="20"/>
        </w:rPr>
        <w:t>IZJAVA O PREDLOŽITVI PONUDBE</w:t>
      </w:r>
    </w:p>
    <w:p w14:paraId="6EF7DA48" w14:textId="64AF1E5D" w:rsidR="0066197F" w:rsidRDefault="0066197F" w:rsidP="00A9741F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Ponudnik:</w:t>
      </w:r>
      <w:r w:rsidRPr="004F0389">
        <w:rPr>
          <w:rFonts w:ascii="Arial" w:hAnsi="Arial" w:cs="Arial"/>
          <w:b/>
          <w:bCs/>
          <w:sz w:val="20"/>
          <w:szCs w:val="20"/>
        </w:rPr>
        <w:t xml:space="preserve"> _________________________________________</w:t>
      </w:r>
      <w:r w:rsidRPr="00556F6B">
        <w:rPr>
          <w:rFonts w:ascii="Arial" w:hAnsi="Arial" w:cs="Arial"/>
          <w:sz w:val="20"/>
          <w:szCs w:val="20"/>
        </w:rPr>
        <w:t xml:space="preserve">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  <w:r>
        <w:rPr>
          <w:rFonts w:ascii="Arial" w:hAnsi="Arial" w:cs="Arial"/>
          <w:i/>
          <w:sz w:val="20"/>
          <w:szCs w:val="20"/>
        </w:rPr>
        <w:t xml:space="preserve"> </w:t>
      </w:r>
    </w:p>
    <w:p w14:paraId="4A984519" w14:textId="4D961D38" w:rsidR="0066197F" w:rsidRPr="0086088A" w:rsidRDefault="0066197F" w:rsidP="0066197F">
      <w:pPr>
        <w:spacing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I. Navedba ponudnika, na kakšen način daje ponudbo</w:t>
      </w:r>
      <w:r w:rsidR="00D9465F">
        <w:rPr>
          <w:rStyle w:val="Sprotnaopomba-sklic"/>
          <w:rFonts w:ascii="Arial" w:hAnsi="Arial" w:cs="Arial"/>
          <w:i/>
          <w:sz w:val="20"/>
          <w:szCs w:val="20"/>
          <w:u w:val="single"/>
        </w:rPr>
        <w:footnoteReference w:id="1"/>
      </w:r>
      <w:r w:rsidRPr="00AA7B48">
        <w:rPr>
          <w:rFonts w:ascii="Arial" w:hAnsi="Arial" w:cs="Arial"/>
          <w:i/>
          <w:sz w:val="20"/>
          <w:szCs w:val="20"/>
          <w:u w:val="single"/>
        </w:rPr>
        <w:t>: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66197F" w:rsidRPr="006C1785" w14:paraId="6DCCDF0B" w14:textId="77777777" w:rsidTr="006E0C0F">
        <w:trPr>
          <w:trHeight w:val="1839"/>
        </w:trPr>
        <w:tc>
          <w:tcPr>
            <w:tcW w:w="9214" w:type="dxa"/>
          </w:tcPr>
          <w:p w14:paraId="27B5DA76" w14:textId="7B7B325B" w:rsidR="00BB3CCD" w:rsidRPr="00BB3CCD" w:rsidRDefault="0066197F" w:rsidP="00FB21F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(ustrezno obkrožiti</w:t>
            </w:r>
            <w:r w:rsidR="00BB3CCD">
              <w:rPr>
                <w:rFonts w:ascii="Arial" w:hAnsi="Arial" w:cs="Arial"/>
                <w:i/>
                <w:sz w:val="20"/>
                <w:szCs w:val="20"/>
              </w:rPr>
              <w:t xml:space="preserve"> in dopolniti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6E5EA65" w14:textId="1DF0FDA9" w:rsidR="005B02B0" w:rsidRDefault="00D9465F" w:rsidP="004F344A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9465F"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>) samostojno kot gospodarski subjekt (d. o. o., d. d. idr.)</w:t>
            </w:r>
            <w:r w:rsidR="00A9741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73A4C42A" w14:textId="414010B0" w:rsidR="00BB3CCD" w:rsidRPr="00CB0163" w:rsidRDefault="00D9465F" w:rsidP="00CB0163">
            <w:pPr>
              <w:spacing w:line="260" w:lineRule="exact"/>
              <w:ind w:right="641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D9465F">
              <w:rPr>
                <w:rFonts w:ascii="Arial" w:hAnsi="Arial" w:cs="Arial"/>
                <w:bCs/>
                <w:sz w:val="20"/>
                <w:szCs w:val="20"/>
              </w:rPr>
              <w:t>b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 xml:space="preserve">) s podizvajalcem (-i) </w:t>
            </w:r>
            <w:r w:rsidR="0066197F" w:rsidRPr="00D9465F">
              <w:rPr>
                <w:rFonts w:ascii="Arial" w:hAnsi="Arial" w:cs="Arial"/>
                <w:bCs/>
                <w:i/>
                <w:sz w:val="20"/>
                <w:szCs w:val="20"/>
              </w:rPr>
              <w:t>(navesti vse podizvajalce</w:t>
            </w:r>
            <w:r w:rsidR="00420BFE">
              <w:rPr>
                <w:rFonts w:ascii="Arial" w:hAnsi="Arial" w:cs="Arial"/>
                <w:bCs/>
                <w:i/>
                <w:sz w:val="20"/>
                <w:szCs w:val="20"/>
              </w:rPr>
              <w:t>; v primeru dveh podizvajalcev in več, se tabela kopira in izpolni</w:t>
            </w:r>
            <w:r w:rsidR="0066197F" w:rsidRPr="00D9465F">
              <w:rPr>
                <w:rFonts w:ascii="Arial" w:hAnsi="Arial" w:cs="Arial"/>
                <w:bCs/>
                <w:i/>
                <w:sz w:val="20"/>
                <w:szCs w:val="20"/>
              </w:rPr>
              <w:t>)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tbl>
            <w:tblPr>
              <w:tblW w:w="889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42"/>
              <w:gridCol w:w="4849"/>
            </w:tblGrid>
            <w:tr w:rsidR="00CB0163" w:rsidRPr="00CB0163" w14:paraId="33050F8F" w14:textId="77777777" w:rsidTr="006E0C0F">
              <w:trPr>
                <w:trHeight w:val="230"/>
              </w:trPr>
              <w:tc>
                <w:tcPr>
                  <w:tcW w:w="889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2C0E133F" w14:textId="1558DA9D" w:rsidR="00CB0163" w:rsidRPr="00CB0163" w:rsidRDefault="00CB0163" w:rsidP="00CB0163">
                  <w:pPr>
                    <w:spacing w:before="240"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PODIZVAJALEC</w:t>
                  </w:r>
                </w:p>
              </w:tc>
            </w:tr>
            <w:tr w:rsidR="004F344A" w:rsidRPr="00CB0163" w14:paraId="008D2F40" w14:textId="77777777" w:rsidTr="00860AC1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A685F07" w14:textId="4899DE4B" w:rsidR="004F344A" w:rsidRPr="00CB0163" w:rsidRDefault="004F344A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Opis dela, ki ga bo opravil podizvajalec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0E13AAEE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693864F" w14:textId="5892AD6A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PREDMET: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5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64942D3C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6C459C0" w14:textId="77777777" w:rsidR="00DB0AD6" w:rsidRDefault="00DB0AD6" w:rsidP="00DB0AD6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DELEŽ  V %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47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22187D2C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086BEE1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VREDNOST TEH DEL: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v EUR z DDV</w:t>
                  </w:r>
                </w:p>
                <w:p w14:paraId="4112928E" w14:textId="77777777" w:rsidR="004F344A" w:rsidRPr="00CB0163" w:rsidRDefault="004F344A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CB0163" w:rsidRPr="00CB0163" w14:paraId="387FA7C6" w14:textId="77777777" w:rsidTr="006E0C0F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432B936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Naziv podizvajalca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08F84BC6" w14:textId="1B821873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CB0163" w:rsidRPr="00CB0163" w14:paraId="3067BCFA" w14:textId="77777777" w:rsidTr="006E0C0F">
              <w:trPr>
                <w:trHeight w:val="504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4541D4A" w14:textId="1BC75446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 </w:t>
                  </w:r>
                  <w:r w:rsid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podizvajalca</w:t>
                  </w: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(oz. sedež podjetja)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79F468DC" w14:textId="68F0B99C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CB0163" w:rsidRPr="00CB0163" w14:paraId="146E3D9A" w14:textId="77777777" w:rsidTr="006E0C0F">
              <w:trPr>
                <w:trHeight w:val="51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6C9A2CE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Kontaktna številka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50778676" w14:textId="760D7A99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CB0163" w:rsidRPr="00CB0163" w14:paraId="19AD87CB" w14:textId="77777777" w:rsidTr="006E0C0F">
              <w:trPr>
                <w:trHeight w:val="449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43E0387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Elektronski naslov (e-mail)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3A1A2FEE" w14:textId="742709B2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CB0163" w:rsidRPr="00CB0163" w14:paraId="1A877E22" w14:textId="77777777" w:rsidTr="006E0C0F">
              <w:trPr>
                <w:trHeight w:val="43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13F316B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Matična številka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605791F6" w14:textId="149643FD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CB0163" w:rsidRPr="00CB0163" w14:paraId="29EEFECB" w14:textId="77777777" w:rsidTr="006E0C0F">
              <w:trPr>
                <w:trHeight w:val="438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AFEAA2D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Davčna številka – ID za DDV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76D379A7" w14:textId="179FDBBB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860AC1" w14:paraId="5DB0B9D6" w14:textId="77777777" w:rsidTr="00860AC1">
              <w:trPr>
                <w:trHeight w:val="438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4D53CAB2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2293F8FD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21C3D216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lastRenderedPageBreak/>
                    <w:t>Predstavniki podizvajalca (navesti vse osebe, ki so člani upravnega, vodstvenega ali nadzornega organa ponudnika ali ki imajo pooblastila za njegovo zastopanje ali odločanje ali nadzor v njem)</w:t>
                  </w:r>
                </w:p>
                <w:p w14:paraId="705F571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149D7ABB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lastRenderedPageBreak/>
                    <w:t xml:space="preserve">DŠ Ime, priimek: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87A1C31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F986FD8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1607AEF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lastRenderedPageBreak/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FD069E3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97B04B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F71368D" w14:textId="77777777" w:rsidR="00860AC1" w:rsidRPr="00860AC1" w:rsidRDefault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75469709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Ime, priimek: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01D2FF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6AC65F76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5749234F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2BDC67D7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41886A4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296261CA" w14:textId="77777777" w:rsidR="00860AC1" w:rsidRPr="00860AC1" w:rsidRDefault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3E4E521B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(v primeru več oseb, dodati vrstice v tabeli)</w:t>
                  </w:r>
                </w:p>
              </w:tc>
            </w:tr>
            <w:tr w:rsidR="000F28BA" w:rsidRPr="00CB0163" w14:paraId="4049DC7E" w14:textId="77777777" w:rsidTr="00AF237C">
              <w:trPr>
                <w:trHeight w:val="976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14:paraId="347C4CD2" w14:textId="57F1E5C3" w:rsidR="000F28BA" w:rsidRPr="00275E6D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lastRenderedPageBreak/>
                    <w:t>Številka  in datum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odločbe vpisa v RAZVID pri </w:t>
                  </w:r>
                  <w:r w:rsidR="00820FFB" w:rsidRPr="00820FF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Ministrstvo za izobraževanje, znanost in mladino 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za </w:t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  <w:shd w:val="clear" w:color="auto" w:fill="FFFFFF"/>
                    </w:rPr>
                    <w:t>javnoveljavni program »Slovenščina kot drugi in tuji jezik«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, ENID 999582 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hideMark/>
                </w:tcPr>
                <w:p w14:paraId="1F9BF4E0" w14:textId="77777777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Št. odločbe: 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3D0DEE05" w14:textId="77777777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5A711BF1" w14:textId="77777777" w:rsidR="000F28BA" w:rsidRPr="00275E6D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Datum odločbe: 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4AE010DC" w14:textId="77777777" w:rsidR="0046669F" w:rsidRDefault="0046669F" w:rsidP="00FB21FF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022E544" w14:textId="0977901B" w:rsidR="0066197F" w:rsidRDefault="00D9465F" w:rsidP="00FB21F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="0066197F" w:rsidRPr="006C1785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="0066197F" w:rsidRPr="006C1785">
              <w:rPr>
                <w:rFonts w:ascii="Arial" w:hAnsi="Arial" w:cs="Arial"/>
                <w:i/>
                <w:sz w:val="20"/>
                <w:szCs w:val="20"/>
              </w:rPr>
              <w:t>(navesti naziv</w:t>
            </w:r>
            <w:r w:rsidR="0066197F">
              <w:rPr>
                <w:rFonts w:ascii="Arial" w:hAnsi="Arial" w:cs="Arial"/>
                <w:i/>
                <w:sz w:val="20"/>
                <w:szCs w:val="20"/>
              </w:rPr>
              <w:t xml:space="preserve"> in sklope za katere se prijavljajo</w:t>
            </w:r>
            <w:r w:rsidR="00420BFE">
              <w:rPr>
                <w:rFonts w:ascii="Arial" w:hAnsi="Arial" w:cs="Arial"/>
                <w:i/>
                <w:sz w:val="20"/>
                <w:szCs w:val="20"/>
              </w:rPr>
              <w:t>, v</w:t>
            </w:r>
            <w:r w:rsidR="00D35E71">
              <w:rPr>
                <w:rFonts w:ascii="Arial" w:hAnsi="Arial" w:cs="Arial"/>
                <w:i/>
                <w:sz w:val="20"/>
                <w:szCs w:val="20"/>
              </w:rPr>
              <w:t xml:space="preserve"> primeru</w:t>
            </w:r>
            <w:r w:rsidR="00420BF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6E0C0F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="00420BFE">
              <w:rPr>
                <w:rFonts w:ascii="Arial" w:hAnsi="Arial" w:cs="Arial"/>
                <w:i/>
                <w:sz w:val="20"/>
                <w:szCs w:val="20"/>
              </w:rPr>
              <w:t xml:space="preserve">prijave več </w:t>
            </w:r>
            <w:proofErr w:type="spellStart"/>
            <w:r w:rsidR="00420BFE">
              <w:rPr>
                <w:rFonts w:ascii="Arial" w:hAnsi="Arial" w:cs="Arial"/>
                <w:i/>
                <w:sz w:val="20"/>
                <w:szCs w:val="20"/>
              </w:rPr>
              <w:t>soponudnikov</w:t>
            </w:r>
            <w:proofErr w:type="spellEnd"/>
            <w:r w:rsidR="00420BFE">
              <w:rPr>
                <w:rFonts w:ascii="Arial" w:hAnsi="Arial" w:cs="Arial"/>
                <w:i/>
                <w:sz w:val="20"/>
                <w:szCs w:val="20"/>
              </w:rPr>
              <w:t>, se tabela kopira in izpolni</w:t>
            </w:r>
            <w:r w:rsidR="0066197F" w:rsidRPr="006C1785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="0066197F"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E549CB1" w14:textId="0FDCBBA0" w:rsidR="00602E2E" w:rsidRDefault="00602E2E" w:rsidP="00FB21F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6C1785">
              <w:rPr>
                <w:rFonts w:ascii="Arial" w:hAnsi="Arial" w:cs="Arial"/>
                <w:sz w:val="20"/>
                <w:szCs w:val="20"/>
              </w:rPr>
              <w:t>oslovodeči</w:t>
            </w:r>
            <w:proofErr w:type="spellEnd"/>
            <w:r w:rsidRPr="006C1785">
              <w:rPr>
                <w:rFonts w:ascii="Arial" w:hAnsi="Arial" w:cs="Arial"/>
                <w:sz w:val="20"/>
                <w:szCs w:val="20"/>
              </w:rPr>
              <w:t xml:space="preserve"> ponudnik je: __________________________________________________________.</w:t>
            </w:r>
          </w:p>
          <w:p w14:paraId="0F01D200" w14:textId="1EF1F1E9" w:rsidR="00602E2E" w:rsidRDefault="00602E2E" w:rsidP="00FB21FF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Poslovodeči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 ponudnik izpolni Obrazec na strani 1 te priloge, ostali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soponudniki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 pa izpolnijo spodnje obrazce. V primeru večjega števila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soponudnikov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, se obrazci </w:t>
            </w:r>
            <w:r w:rsidR="00BA0B5B">
              <w:rPr>
                <w:rFonts w:ascii="Arial" w:hAnsi="Arial" w:cs="Arial"/>
                <w:i/>
                <w:sz w:val="20"/>
                <w:szCs w:val="20"/>
              </w:rPr>
              <w:t>prekopirajo oz. priložijo kopije obrazcev.</w:t>
            </w:r>
          </w:p>
          <w:tbl>
            <w:tblPr>
              <w:tblW w:w="892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36"/>
              <w:gridCol w:w="4092"/>
            </w:tblGrid>
            <w:tr w:rsidR="005B02B0" w:rsidRPr="00602E2E" w14:paraId="2CD749D6" w14:textId="77777777" w:rsidTr="006E26CB">
              <w:trPr>
                <w:trHeight w:val="329"/>
              </w:trPr>
              <w:tc>
                <w:tcPr>
                  <w:tcW w:w="4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333C3CF" w14:textId="1C7F94BE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bookmarkStart w:id="3" w:name="_Hlk161392890"/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SKUPNI PONUDNIK</w:t>
                  </w:r>
                </w:p>
              </w:tc>
              <w:tc>
                <w:tcPr>
                  <w:tcW w:w="4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73EB8196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5B02B0" w:rsidRPr="00602E2E" w14:paraId="5D2C72E3" w14:textId="77777777" w:rsidTr="006E26CB">
              <w:trPr>
                <w:trHeight w:val="339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A386856" w14:textId="278A40C6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Naziv </w:t>
                  </w:r>
                  <w:proofErr w:type="spellStart"/>
                  <w:r w:rsidR="00F3347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so</w:t>
                  </w: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po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nudnika</w:t>
                  </w:r>
                  <w:proofErr w:type="spellEnd"/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4107A407" w14:textId="7882140A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  <w:r w:rsidR="00602E2E"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5B02B0" w:rsidRPr="00602E2E" w14:paraId="149EDB3E" w14:textId="77777777" w:rsidTr="006E26CB">
              <w:trPr>
                <w:trHeight w:val="291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D406036" w14:textId="3AC60769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 </w:t>
                  </w:r>
                  <w:proofErr w:type="spellStart"/>
                  <w:r w:rsidR="00F3347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so</w:t>
                  </w: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ponudnika</w:t>
                  </w:r>
                  <w:proofErr w:type="spellEnd"/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(oz. sedež podjetja)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79B7A0C0" w14:textId="1445F190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01698C60" w14:textId="77777777" w:rsidTr="006E26CB">
              <w:trPr>
                <w:trHeight w:val="295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D4D85CF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Kontaktna številka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12131717" w14:textId="1F477AFD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715A7273" w14:textId="77777777" w:rsidTr="006E26CB">
              <w:trPr>
                <w:trHeight w:val="298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93AE922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Elektronski naslov (e-mail)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740EA846" w14:textId="6A50976E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23D77D9F" w14:textId="77777777" w:rsidTr="006E26CB">
              <w:trPr>
                <w:trHeight w:val="303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5E58AB5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Matična številka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42070F01" w14:textId="76D5F938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09AEA7CE" w14:textId="77777777" w:rsidTr="006E26CB">
              <w:trPr>
                <w:trHeight w:val="297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CFAF197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Davčna številka – ID za DDV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6212E381" w14:textId="2CF09D78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57BFDDCB" w14:textId="77777777" w:rsidTr="006E26CB">
              <w:trPr>
                <w:trHeight w:val="302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C683872" w14:textId="43444C0B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Zavezanec za DDV </w:t>
                  </w:r>
                  <w:r w:rsidRPr="00602E2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 xml:space="preserve">(ustrezno </w:t>
                  </w:r>
                  <w:r w:rsidR="00FF02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napisati DA</w:t>
                  </w:r>
                  <w:r w:rsidR="009712A4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/</w:t>
                  </w:r>
                  <w:r w:rsidR="00FF02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NE)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154A2025" w14:textId="17394BB7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014C7B4D" w14:textId="77777777" w:rsidTr="006E26CB">
              <w:trPr>
                <w:trHeight w:val="399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AC90FB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Številka TRR računa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5542DE06" w14:textId="6EC75FFD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072726E7" w14:textId="77777777" w:rsidTr="006E26CB">
              <w:trPr>
                <w:trHeight w:val="302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E22FAC2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Naziv banke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4EFAD0C0" w14:textId="23CBD6B3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F33472" w:rsidRPr="00602E2E" w14:paraId="685C2D03" w14:textId="77777777" w:rsidTr="00FA35D7">
              <w:trPr>
                <w:trHeight w:val="841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447092BE" w14:textId="118C2465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Predstavniki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so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ponudnika</w:t>
                  </w:r>
                  <w:proofErr w:type="spellEnd"/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(navesti vse osebe, ki so člani upravnega, vodstvenega ali nadzornega organa ponudnika ali ki imajo pooblastila za njegovo zastopanje ali odločanje ali nadzor v njem)</w:t>
                  </w:r>
                </w:p>
                <w:p w14:paraId="38AB8BA6" w14:textId="77777777" w:rsidR="00F33472" w:rsidRPr="00602E2E" w:rsidRDefault="00F33472" w:rsidP="00F334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noWrap/>
                </w:tcPr>
                <w:p w14:paraId="2DBA524D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5FF40E31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Ime, priimek: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30D14CD0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687C8753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0C606B19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69F95FCB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1EDCD40D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18BFC061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0F4411EC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Ime, priimek: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4170458E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0B29229E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4421CC8F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5FB15686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315144F2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15CED1D5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2819298F" w14:textId="3A548AA8" w:rsidR="00F33472" w:rsidRPr="00602E2E" w:rsidRDefault="00F33472" w:rsidP="00F334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(v primeru več oseb, dodati vrstice v tabeli)</w:t>
                  </w:r>
                </w:p>
              </w:tc>
            </w:tr>
            <w:tr w:rsidR="000F28BA" w:rsidRPr="00602E2E" w14:paraId="65FFCA07" w14:textId="77777777" w:rsidTr="00537AE9">
              <w:trPr>
                <w:trHeight w:val="708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14:paraId="040C1488" w14:textId="593F77DD" w:rsidR="000F28BA" w:rsidRPr="00275E6D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lastRenderedPageBreak/>
                    <w:t>Številka  in datum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odločbe vpisa v RAZVID pri </w:t>
                  </w:r>
                  <w:r w:rsidR="00820FFB" w:rsidRPr="00820FF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Ministrstvo za izobraževanje, znanost in mladino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za </w:t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  <w:shd w:val="clear" w:color="auto" w:fill="FFFFFF"/>
                    </w:rPr>
                    <w:t>javnoveljavni program »Slovenščina kot drugi in tuji jezik«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, ENID 999582 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hideMark/>
                </w:tcPr>
                <w:p w14:paraId="4E003CF7" w14:textId="77777777" w:rsidR="000F28BA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Št. odločbe: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7A2FBBC6" w14:textId="77777777" w:rsidR="000F28BA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5E7C6A1D" w14:textId="1443984A" w:rsidR="000F28BA" w:rsidRPr="00602E2E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Datum odločbe: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bookmarkEnd w:id="3"/>
          </w:tbl>
          <w:p w14:paraId="033D9D6C" w14:textId="18070C44" w:rsidR="00602E2E" w:rsidRPr="006E0C0F" w:rsidRDefault="00602E2E" w:rsidP="00FB21FF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6B4721E4" w14:textId="77777777" w:rsidR="0046669F" w:rsidRDefault="0046669F" w:rsidP="00EA2CE1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26D8E0BF" w14:textId="63A20503" w:rsidR="00EA2CE1" w:rsidRPr="004434B6" w:rsidRDefault="00EA2CE1" w:rsidP="00EA2CE1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4434B6">
        <w:rPr>
          <w:rFonts w:ascii="Arial" w:hAnsi="Arial" w:cs="Arial"/>
          <w:sz w:val="20"/>
          <w:szCs w:val="20"/>
        </w:rPr>
        <w:t xml:space="preserve">Skupina ponudnikov se z oddajo ponudbe strinja, da bodo v primeru, da bodo izbrani na javnem naročilu, </w:t>
      </w:r>
      <w:r w:rsidRPr="00084682">
        <w:rPr>
          <w:rFonts w:ascii="Arial" w:hAnsi="Arial" w:cs="Arial"/>
          <w:sz w:val="20"/>
          <w:szCs w:val="20"/>
        </w:rPr>
        <w:t>po pozivu naročnika predloži</w:t>
      </w:r>
      <w:r w:rsidR="00FE5520" w:rsidRPr="00084682">
        <w:rPr>
          <w:rFonts w:ascii="Arial" w:hAnsi="Arial" w:cs="Arial"/>
          <w:sz w:val="20"/>
          <w:szCs w:val="20"/>
        </w:rPr>
        <w:t>l</w:t>
      </w:r>
      <w:r w:rsidRPr="00084682">
        <w:rPr>
          <w:rFonts w:ascii="Arial" w:hAnsi="Arial" w:cs="Arial"/>
          <w:sz w:val="20"/>
          <w:szCs w:val="20"/>
        </w:rPr>
        <w:t>i pravni akt o</w:t>
      </w:r>
      <w:r w:rsidRPr="001D0477">
        <w:rPr>
          <w:rFonts w:ascii="Arial" w:hAnsi="Arial" w:cs="Arial"/>
          <w:sz w:val="20"/>
          <w:szCs w:val="20"/>
        </w:rPr>
        <w:t xml:space="preserve"> skupni izvedbi naročila (npr. pogodba o sodelovanju).</w:t>
      </w:r>
      <w:r w:rsidR="001D0477" w:rsidRPr="001D0477">
        <w:rPr>
          <w:rFonts w:ascii="Arial" w:hAnsi="Arial" w:cs="Arial"/>
          <w:sz w:val="20"/>
          <w:szCs w:val="20"/>
        </w:rPr>
        <w:t xml:space="preserve"> </w:t>
      </w:r>
      <w:r w:rsidR="001D0477" w:rsidRPr="001D0477">
        <w:rPr>
          <w:rFonts w:ascii="Arial" w:hAnsi="Arial" w:cs="Arial"/>
          <w:i/>
          <w:iCs/>
          <w:sz w:val="20"/>
          <w:szCs w:val="20"/>
        </w:rPr>
        <w:t>V primeru skupne ponudbe je zaželeno, da ponudnik pravni akt o skupni izvedbi naročila predloži že ob ponudbi, sicer pa ga bo moral predložiti po pozivu naročnika.</w:t>
      </w:r>
    </w:p>
    <w:p w14:paraId="7B333AB3" w14:textId="4663D17D" w:rsidR="00EA2CE1" w:rsidRPr="00EA2CE1" w:rsidRDefault="00EA2CE1" w:rsidP="00EA2CE1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4434B6">
        <w:rPr>
          <w:rFonts w:ascii="Arial" w:hAnsi="Arial" w:cs="Arial"/>
          <w:sz w:val="20"/>
          <w:szCs w:val="20"/>
        </w:rPr>
        <w:t xml:space="preserve">Pravni akt o skupni izvedbi naročila mora natančno opredeliti </w:t>
      </w:r>
      <w:r w:rsidR="004434B6">
        <w:rPr>
          <w:rFonts w:ascii="Arial" w:hAnsi="Arial" w:cs="Arial"/>
          <w:sz w:val="20"/>
          <w:szCs w:val="20"/>
        </w:rPr>
        <w:t xml:space="preserve">naloge in </w:t>
      </w:r>
      <w:r w:rsidRPr="004434B6">
        <w:rPr>
          <w:rFonts w:ascii="Arial" w:hAnsi="Arial" w:cs="Arial"/>
          <w:sz w:val="20"/>
          <w:szCs w:val="20"/>
        </w:rPr>
        <w:t xml:space="preserve">odgovornost posameznih ponudnikov za izvedbo naročila in </w:t>
      </w:r>
      <w:proofErr w:type="spellStart"/>
      <w:r w:rsidRPr="004434B6">
        <w:rPr>
          <w:rFonts w:ascii="Arial" w:hAnsi="Arial" w:cs="Arial"/>
          <w:sz w:val="20"/>
          <w:szCs w:val="20"/>
        </w:rPr>
        <w:t>poslovodečega</w:t>
      </w:r>
      <w:proofErr w:type="spellEnd"/>
      <w:r w:rsidRPr="004434B6">
        <w:rPr>
          <w:rFonts w:ascii="Arial" w:hAnsi="Arial" w:cs="Arial"/>
          <w:sz w:val="20"/>
          <w:szCs w:val="20"/>
        </w:rPr>
        <w:t xml:space="preserve"> ponudnika. Ne glede na to, pa ponudniki odgovarjajo naročniku neomejeno solidarno. </w:t>
      </w:r>
      <w:r w:rsidR="006C6E3E" w:rsidRPr="00275E6D">
        <w:rPr>
          <w:rFonts w:ascii="Arial" w:hAnsi="Arial" w:cs="Arial"/>
          <w:sz w:val="20"/>
          <w:szCs w:val="20"/>
        </w:rPr>
        <w:t>Pravne osebe naj navedejo imena oseb, ki bodo odgovorne za izvedbo predmetnega naročila</w:t>
      </w:r>
      <w:r w:rsidR="006C6E3E" w:rsidRPr="00E01B57">
        <w:rPr>
          <w:rFonts w:ascii="Arial" w:hAnsi="Arial" w:cs="Arial"/>
          <w:sz w:val="20"/>
          <w:szCs w:val="20"/>
        </w:rPr>
        <w:t xml:space="preserve">. Vsebovati mora tudi </w:t>
      </w:r>
      <w:r w:rsidR="00275E6D" w:rsidRPr="00E01B57">
        <w:rPr>
          <w:rFonts w:ascii="Arial" w:hAnsi="Arial" w:cs="Arial"/>
          <w:sz w:val="20"/>
          <w:szCs w:val="20"/>
        </w:rPr>
        <w:t>izjavo</w:t>
      </w:r>
      <w:r w:rsidR="006C6E3E" w:rsidRPr="00E01B57">
        <w:rPr>
          <w:rFonts w:ascii="Arial" w:hAnsi="Arial" w:cs="Arial"/>
          <w:sz w:val="20"/>
          <w:szCs w:val="20"/>
        </w:rPr>
        <w:t xml:space="preserve"> o zagotavljanju kadra</w:t>
      </w:r>
      <w:r w:rsidR="00275E6D" w:rsidRPr="00E01B57">
        <w:rPr>
          <w:rFonts w:ascii="Arial" w:hAnsi="Arial" w:cs="Arial"/>
          <w:sz w:val="20"/>
          <w:szCs w:val="20"/>
        </w:rPr>
        <w:t xml:space="preserve"> (ni potreben poimenski seznam)</w:t>
      </w:r>
      <w:r w:rsidR="006C6E3E" w:rsidRPr="00E01B57">
        <w:rPr>
          <w:rFonts w:ascii="Arial" w:hAnsi="Arial" w:cs="Arial"/>
          <w:sz w:val="20"/>
          <w:szCs w:val="20"/>
        </w:rPr>
        <w:t>, glede na to, da gre za javno naročilo izvajanja storitev, kjer je kader ključen za izvedbo javnega naročila.</w:t>
      </w:r>
      <w:r w:rsidR="006C6E3E" w:rsidRPr="00EA2CE1">
        <w:rPr>
          <w:rFonts w:ascii="Arial" w:hAnsi="Arial" w:cs="Arial"/>
          <w:sz w:val="20"/>
          <w:szCs w:val="20"/>
        </w:rPr>
        <w:t xml:space="preserve"> </w:t>
      </w:r>
    </w:p>
    <w:p w14:paraId="1357369C" w14:textId="51D70FE9" w:rsidR="00227B68" w:rsidRDefault="00D915FD" w:rsidP="0066197F">
      <w:pPr>
        <w:pStyle w:val="Sprotnaopomba-besedilo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I</w:t>
      </w:r>
      <w:r w:rsidR="00F33472">
        <w:rPr>
          <w:rFonts w:ascii="Arial" w:hAnsi="Arial" w:cs="Arial"/>
          <w:i/>
          <w:u w:val="single"/>
        </w:rPr>
        <w:t>I</w:t>
      </w:r>
      <w:r>
        <w:rPr>
          <w:rFonts w:ascii="Arial" w:hAnsi="Arial" w:cs="Arial"/>
          <w:i/>
          <w:u w:val="single"/>
        </w:rPr>
        <w:t>. Izjava o veljavnosti ponudbe</w:t>
      </w:r>
    </w:p>
    <w:p w14:paraId="620F68FA" w14:textId="4BB12A30" w:rsidR="00D915FD" w:rsidRDefault="00D915FD" w:rsidP="0066197F">
      <w:pPr>
        <w:pStyle w:val="Sprotnaopomba-besedilo"/>
        <w:rPr>
          <w:rFonts w:ascii="Arial" w:hAnsi="Arial" w:cs="Arial"/>
          <w:i/>
          <w:u w:val="single"/>
        </w:rPr>
      </w:pPr>
    </w:p>
    <w:p w14:paraId="76454577" w14:textId="13A62206" w:rsidR="00595BF8" w:rsidRPr="005F4808" w:rsidRDefault="00D915FD" w:rsidP="00595BF8">
      <w:pPr>
        <w:pStyle w:val="Sprotnaopomba-besedil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Izjavljamo, da naša ponudba </w:t>
      </w:r>
      <w:r w:rsidR="00595BF8">
        <w:rPr>
          <w:rFonts w:ascii="Arial" w:hAnsi="Arial" w:cs="Arial"/>
          <w:iCs/>
        </w:rPr>
        <w:t xml:space="preserve">velja </w:t>
      </w:r>
      <w:r w:rsidR="00595BF8" w:rsidRPr="00595BF8">
        <w:rPr>
          <w:rFonts w:ascii="Arial" w:hAnsi="Arial" w:cs="Arial"/>
          <w:iCs/>
        </w:rPr>
        <w:t>12</w:t>
      </w:r>
      <w:r w:rsidR="00595BF8" w:rsidRPr="005F4808">
        <w:rPr>
          <w:rFonts w:ascii="Arial" w:hAnsi="Arial" w:cs="Arial"/>
          <w:iCs/>
        </w:rPr>
        <w:t>0 dni od roka določenega za oddajo ponudb.</w:t>
      </w:r>
    </w:p>
    <w:p w14:paraId="306017C0" w14:textId="43B51C17" w:rsidR="00227B68" w:rsidRDefault="00227B68" w:rsidP="0066197F">
      <w:pPr>
        <w:pStyle w:val="Sprotnaopomba-besedilo"/>
        <w:rPr>
          <w:rFonts w:ascii="Arial" w:hAnsi="Arial" w:cs="Arial"/>
          <w:i/>
          <w:u w:val="single"/>
        </w:rPr>
      </w:pPr>
    </w:p>
    <w:p w14:paraId="5D24A06D" w14:textId="08AFC80E" w:rsidR="0066197F" w:rsidRPr="00160C00" w:rsidRDefault="00F33472" w:rsidP="0066197F">
      <w:pPr>
        <w:pStyle w:val="Sprotnaopomba-besedilo"/>
        <w:rPr>
          <w:rFonts w:ascii="Arial" w:hAnsi="Arial" w:cs="Arial"/>
          <w:i/>
        </w:rPr>
      </w:pPr>
      <w:r>
        <w:rPr>
          <w:rFonts w:ascii="Arial" w:hAnsi="Arial" w:cs="Arial"/>
          <w:i/>
          <w:u w:val="single"/>
        </w:rPr>
        <w:t>I</w:t>
      </w:r>
      <w:r w:rsidR="00071B31">
        <w:rPr>
          <w:rFonts w:ascii="Arial" w:hAnsi="Arial" w:cs="Arial"/>
          <w:i/>
          <w:u w:val="single"/>
        </w:rPr>
        <w:t>II</w:t>
      </w:r>
      <w:r w:rsidR="0066197F" w:rsidRPr="00160C00">
        <w:rPr>
          <w:rFonts w:ascii="Arial" w:hAnsi="Arial" w:cs="Arial"/>
          <w:i/>
          <w:u w:val="single"/>
        </w:rPr>
        <w:t>. Izjava o sprejemanju pogojev javnega naročila in o resničnosti podatkov</w:t>
      </w:r>
    </w:p>
    <w:p w14:paraId="612B6D42" w14:textId="50E46D23" w:rsidR="0066197F" w:rsidRPr="00556F6B" w:rsidRDefault="0066197F" w:rsidP="0066197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A7BB8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</w:t>
      </w:r>
      <w:r>
        <w:rPr>
          <w:rFonts w:ascii="Arial" w:hAnsi="Arial" w:cs="Arial"/>
          <w:sz w:val="20"/>
          <w:szCs w:val="20"/>
        </w:rPr>
        <w:t>vzorca</w:t>
      </w:r>
      <w:r w:rsidRPr="004A7BB8">
        <w:rPr>
          <w:rFonts w:ascii="Arial" w:hAnsi="Arial" w:cs="Arial"/>
          <w:sz w:val="20"/>
          <w:szCs w:val="20"/>
        </w:rPr>
        <w:t xml:space="preserve"> </w:t>
      </w:r>
      <w:r w:rsidR="007F0145">
        <w:rPr>
          <w:rFonts w:ascii="Arial" w:hAnsi="Arial" w:cs="Arial"/>
          <w:sz w:val="20"/>
          <w:szCs w:val="20"/>
        </w:rPr>
        <w:t>pogodbe</w:t>
      </w:r>
      <w:r w:rsidRPr="004A7BB8">
        <w:rPr>
          <w:rFonts w:ascii="Arial" w:hAnsi="Arial" w:cs="Arial"/>
          <w:sz w:val="20"/>
          <w:szCs w:val="20"/>
        </w:rPr>
        <w:t xml:space="preserve">, </w:t>
      </w:r>
      <w:r w:rsidRPr="00AE2D58">
        <w:rPr>
          <w:rFonts w:ascii="Arial" w:hAnsi="Arial" w:cs="Arial"/>
          <w:sz w:val="20"/>
          <w:szCs w:val="20"/>
        </w:rPr>
        <w:t>ki je sestavni del razpisne dokumentacije</w:t>
      </w:r>
      <w:r>
        <w:rPr>
          <w:rFonts w:ascii="Arial" w:hAnsi="Arial" w:cs="Arial"/>
          <w:sz w:val="20"/>
          <w:szCs w:val="20"/>
        </w:rPr>
        <w:t>.</w:t>
      </w:r>
    </w:p>
    <w:p w14:paraId="5A0B59E3" w14:textId="77777777" w:rsidR="0066197F" w:rsidRDefault="0066197F" w:rsidP="0066197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Pod kazensko in materialno odgovornostjo izjavljamo, da so vsi podatki, podani v ponudbeni dokumentaciji in sistemu e-JN, resnični in da </w:t>
      </w:r>
      <w:proofErr w:type="spellStart"/>
      <w:r w:rsidRPr="00556F6B">
        <w:rPr>
          <w:rFonts w:ascii="Arial" w:hAnsi="Arial" w:cs="Arial"/>
          <w:sz w:val="20"/>
          <w:szCs w:val="20"/>
        </w:rPr>
        <w:t>pdf</w:t>
      </w:r>
      <w:proofErr w:type="spellEnd"/>
      <w:r w:rsidRPr="00556F6B">
        <w:rPr>
          <w:rFonts w:ascii="Arial" w:hAnsi="Arial" w:cs="Arial"/>
          <w:sz w:val="20"/>
          <w:szCs w:val="20"/>
        </w:rPr>
        <w:t xml:space="preserve"> datoteke priloženih listin ustrezajo originalu, ter za podane podatke in njihovo resničnost prevzemamo popolno odgovornost.</w:t>
      </w:r>
    </w:p>
    <w:p w14:paraId="55E060D8" w14:textId="2B2EAAD4" w:rsidR="003D245A" w:rsidRDefault="00B61452" w:rsidP="0066197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Ponudnik jamči </w:t>
      </w:r>
      <w:r w:rsidR="006C6E3E">
        <w:rPr>
          <w:rFonts w:ascii="Arial" w:hAnsi="Arial" w:cs="Arial"/>
          <w:sz w:val="20"/>
          <w:szCs w:val="20"/>
        </w:rPr>
        <w:t xml:space="preserve">tudi </w:t>
      </w:r>
      <w:r>
        <w:rPr>
          <w:rFonts w:ascii="Arial" w:hAnsi="Arial" w:cs="Arial"/>
          <w:sz w:val="20"/>
          <w:szCs w:val="20"/>
        </w:rPr>
        <w:t>za podizvajalce, v kolikor le-ti sodelujejo pri izvajanju storitev v okviru tega javnega naročila.</w:t>
      </w: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835"/>
      </w:tblGrid>
      <w:tr w:rsidR="00D9465F" w:rsidRPr="00E97BB0" w14:paraId="34180C55" w14:textId="77777777" w:rsidTr="00FB21FF">
        <w:tc>
          <w:tcPr>
            <w:tcW w:w="2835" w:type="dxa"/>
            <w:tcBorders>
              <w:bottom w:val="single" w:sz="4" w:space="0" w:color="auto"/>
            </w:tcBorders>
          </w:tcPr>
          <w:p w14:paraId="222A411B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 xml:space="preserve">         Kraj in datum: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A1079A8" w14:textId="77777777" w:rsidR="00D9465F" w:rsidRPr="00E97BB0" w:rsidRDefault="00D9465F" w:rsidP="00FB21F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Žig (če poslujete z žigom):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517FB7E" w14:textId="77777777" w:rsidR="00D9465F" w:rsidRPr="00E97BB0" w:rsidRDefault="00D9465F" w:rsidP="00FB21FF">
            <w:pPr>
              <w:ind w:right="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Podpis pooblaščene osebe ponudnika:</w:t>
            </w:r>
          </w:p>
        </w:tc>
      </w:tr>
      <w:tr w:rsidR="00D9465F" w:rsidRPr="00E97BB0" w14:paraId="45E3E7C5" w14:textId="77777777" w:rsidTr="00FB21FF">
        <w:tc>
          <w:tcPr>
            <w:tcW w:w="2835" w:type="dxa"/>
            <w:tcBorders>
              <w:bottom w:val="single" w:sz="4" w:space="0" w:color="auto"/>
            </w:tcBorders>
          </w:tcPr>
          <w:p w14:paraId="199DE097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8BDADD0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FC1DDCC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B66E820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858E9C6" w14:textId="77777777" w:rsidR="0066197F" w:rsidRDefault="0066197F" w:rsidP="0066197F"/>
    <w:p w14:paraId="2DD71EA9" w14:textId="77777777" w:rsidR="0041442A" w:rsidRDefault="0041442A"/>
    <w:sectPr w:rsidR="0041442A" w:rsidSect="00A71F36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08D60" w14:textId="77777777" w:rsidR="00051CCD" w:rsidRDefault="00051CCD" w:rsidP="0066197F">
      <w:pPr>
        <w:spacing w:after="0" w:line="240" w:lineRule="auto"/>
      </w:pPr>
      <w:r>
        <w:separator/>
      </w:r>
    </w:p>
  </w:endnote>
  <w:endnote w:type="continuationSeparator" w:id="0">
    <w:p w14:paraId="02AD5ABE" w14:textId="77777777" w:rsidR="00051CCD" w:rsidRDefault="00051CCD" w:rsidP="00661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EFD58" w14:textId="77777777" w:rsidR="00C23CAE" w:rsidRPr="00000DB2" w:rsidRDefault="00C23CAE" w:rsidP="00C23CAE">
    <w:pPr>
      <w:pStyle w:val="Noga"/>
      <w:rPr>
        <w:rFonts w:ascii="Arial" w:hAnsi="Arial" w:cs="Arial"/>
        <w:sz w:val="16"/>
        <w:szCs w:val="16"/>
      </w:rPr>
    </w:pPr>
    <w:r w:rsidRPr="00294DD2">
      <w:rPr>
        <w:rFonts w:ascii="Arial" w:hAnsi="Arial" w:cs="Arial"/>
        <w:sz w:val="16"/>
        <w:szCs w:val="16"/>
      </w:rPr>
      <w:t xml:space="preserve">4301-5/2026-1542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000DB2">
      <w:rPr>
        <w:rFonts w:ascii="Arial" w:hAnsi="Arial" w:cs="Arial"/>
        <w:sz w:val="16"/>
        <w:szCs w:val="16"/>
      </w:rPr>
      <w:t xml:space="preserve">Stran </w:t>
    </w:r>
    <w:r w:rsidRPr="00000DB2">
      <w:rPr>
        <w:rFonts w:ascii="Arial" w:hAnsi="Arial" w:cs="Arial"/>
        <w:sz w:val="16"/>
        <w:szCs w:val="16"/>
      </w:rPr>
      <w:fldChar w:fldCharType="begin"/>
    </w:r>
    <w:r w:rsidRPr="00000DB2">
      <w:rPr>
        <w:rFonts w:ascii="Arial" w:hAnsi="Arial" w:cs="Arial"/>
        <w:sz w:val="16"/>
        <w:szCs w:val="16"/>
      </w:rPr>
      <w:instrText xml:space="preserve"> PAGE  \* Arabic  \* MERGEFORMAT </w:instrText>
    </w:r>
    <w:r w:rsidRPr="00000DB2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000DB2">
      <w:rPr>
        <w:rFonts w:ascii="Arial" w:hAnsi="Arial" w:cs="Arial"/>
        <w:sz w:val="16"/>
        <w:szCs w:val="16"/>
      </w:rPr>
      <w:fldChar w:fldCharType="end"/>
    </w:r>
    <w:r w:rsidRPr="00000DB2">
      <w:rPr>
        <w:rFonts w:ascii="Arial" w:hAnsi="Arial" w:cs="Arial"/>
        <w:sz w:val="16"/>
        <w:szCs w:val="16"/>
      </w:rPr>
      <w:t>/</w:t>
    </w:r>
    <w:r w:rsidRPr="00000DB2">
      <w:rPr>
        <w:rFonts w:ascii="Arial" w:hAnsi="Arial" w:cs="Arial"/>
        <w:sz w:val="16"/>
        <w:szCs w:val="16"/>
      </w:rPr>
      <w:fldChar w:fldCharType="begin"/>
    </w:r>
    <w:r w:rsidRPr="00000DB2">
      <w:rPr>
        <w:rFonts w:ascii="Arial" w:hAnsi="Arial" w:cs="Arial"/>
        <w:sz w:val="16"/>
        <w:szCs w:val="16"/>
      </w:rPr>
      <w:instrText xml:space="preserve"> NUMPAGES  \* Arabic  \* MERGEFORMAT </w:instrText>
    </w:r>
    <w:r w:rsidRPr="00000DB2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3</w:t>
    </w:r>
    <w:r w:rsidRPr="00000DB2">
      <w:rPr>
        <w:rFonts w:ascii="Arial" w:hAnsi="Arial" w:cs="Arial"/>
        <w:sz w:val="16"/>
        <w:szCs w:val="16"/>
      </w:rPr>
      <w:fldChar w:fldCharType="end"/>
    </w:r>
  </w:p>
  <w:p w14:paraId="10BB6F16" w14:textId="6171BB30" w:rsidR="00F03614" w:rsidRPr="00C6539A" w:rsidRDefault="00F03614" w:rsidP="00C6539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133D6" w14:textId="77777777" w:rsidR="00C23CAE" w:rsidRPr="00000DB2" w:rsidRDefault="00C23CAE" w:rsidP="00C23CAE">
    <w:pPr>
      <w:pStyle w:val="Noga"/>
      <w:rPr>
        <w:rFonts w:ascii="Arial" w:hAnsi="Arial" w:cs="Arial"/>
        <w:sz w:val="16"/>
        <w:szCs w:val="16"/>
      </w:rPr>
    </w:pPr>
    <w:r w:rsidRPr="00294DD2">
      <w:rPr>
        <w:rFonts w:ascii="Arial" w:hAnsi="Arial" w:cs="Arial"/>
        <w:sz w:val="16"/>
        <w:szCs w:val="16"/>
      </w:rPr>
      <w:t xml:space="preserve">4301-5/2026-1542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000DB2">
      <w:rPr>
        <w:rFonts w:ascii="Arial" w:hAnsi="Arial" w:cs="Arial"/>
        <w:sz w:val="16"/>
        <w:szCs w:val="16"/>
      </w:rPr>
      <w:t xml:space="preserve">Stran </w:t>
    </w:r>
    <w:r w:rsidRPr="00000DB2">
      <w:rPr>
        <w:rFonts w:ascii="Arial" w:hAnsi="Arial" w:cs="Arial"/>
        <w:sz w:val="16"/>
        <w:szCs w:val="16"/>
      </w:rPr>
      <w:fldChar w:fldCharType="begin"/>
    </w:r>
    <w:r w:rsidRPr="00000DB2">
      <w:rPr>
        <w:rFonts w:ascii="Arial" w:hAnsi="Arial" w:cs="Arial"/>
        <w:sz w:val="16"/>
        <w:szCs w:val="16"/>
      </w:rPr>
      <w:instrText xml:space="preserve"> PAGE  \* Arabic  \* MERGEFORMAT </w:instrText>
    </w:r>
    <w:r w:rsidRPr="00000DB2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000DB2">
      <w:rPr>
        <w:rFonts w:ascii="Arial" w:hAnsi="Arial" w:cs="Arial"/>
        <w:sz w:val="16"/>
        <w:szCs w:val="16"/>
      </w:rPr>
      <w:fldChar w:fldCharType="end"/>
    </w:r>
    <w:r w:rsidRPr="00000DB2">
      <w:rPr>
        <w:rFonts w:ascii="Arial" w:hAnsi="Arial" w:cs="Arial"/>
        <w:sz w:val="16"/>
        <w:szCs w:val="16"/>
      </w:rPr>
      <w:t>/</w:t>
    </w:r>
    <w:r w:rsidRPr="00000DB2">
      <w:rPr>
        <w:rFonts w:ascii="Arial" w:hAnsi="Arial" w:cs="Arial"/>
        <w:sz w:val="16"/>
        <w:szCs w:val="16"/>
      </w:rPr>
      <w:fldChar w:fldCharType="begin"/>
    </w:r>
    <w:r w:rsidRPr="00000DB2">
      <w:rPr>
        <w:rFonts w:ascii="Arial" w:hAnsi="Arial" w:cs="Arial"/>
        <w:sz w:val="16"/>
        <w:szCs w:val="16"/>
      </w:rPr>
      <w:instrText xml:space="preserve"> NUMPAGES  \* Arabic  \* MERGEFORMAT </w:instrText>
    </w:r>
    <w:r w:rsidRPr="00000DB2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3</w:t>
    </w:r>
    <w:r w:rsidRPr="00000DB2">
      <w:rPr>
        <w:rFonts w:ascii="Arial" w:hAnsi="Arial" w:cs="Arial"/>
        <w:sz w:val="16"/>
        <w:szCs w:val="16"/>
      </w:rPr>
      <w:fldChar w:fldCharType="end"/>
    </w:r>
  </w:p>
  <w:p w14:paraId="655324B4" w14:textId="232C5F50" w:rsidR="000F1808" w:rsidRPr="00831D98" w:rsidRDefault="000F1808" w:rsidP="000F1808">
    <w:pPr>
      <w:pStyle w:val="Noga"/>
      <w:jc w:val="right"/>
      <w:rPr>
        <w:sz w:val="16"/>
        <w:szCs w:val="16"/>
      </w:rPr>
    </w:pPr>
  </w:p>
  <w:p w14:paraId="67D35B04" w14:textId="77777777" w:rsidR="000F1808" w:rsidRDefault="000F180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D5C57" w14:textId="77777777" w:rsidR="00051CCD" w:rsidRDefault="00051CCD" w:rsidP="0066197F">
      <w:pPr>
        <w:spacing w:after="0" w:line="240" w:lineRule="auto"/>
      </w:pPr>
      <w:r>
        <w:separator/>
      </w:r>
    </w:p>
  </w:footnote>
  <w:footnote w:type="continuationSeparator" w:id="0">
    <w:p w14:paraId="44803469" w14:textId="77777777" w:rsidR="00051CCD" w:rsidRDefault="00051CCD" w:rsidP="0066197F">
      <w:pPr>
        <w:spacing w:after="0" w:line="240" w:lineRule="auto"/>
      </w:pPr>
      <w:r>
        <w:continuationSeparator/>
      </w:r>
    </w:p>
  </w:footnote>
  <w:footnote w:id="1">
    <w:p w14:paraId="398912F0" w14:textId="797122E8" w:rsidR="00D9465F" w:rsidRPr="00BB3CCD" w:rsidRDefault="00D9465F" w:rsidP="00BB3CCD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BB3CCD">
        <w:rPr>
          <w:rStyle w:val="Sprotnaopomba-sklic"/>
          <w:rFonts w:ascii="Arial" w:hAnsi="Arial" w:cs="Arial"/>
          <w:sz w:val="18"/>
          <w:szCs w:val="18"/>
        </w:rPr>
        <w:footnoteRef/>
      </w:r>
      <w:r w:rsidRPr="00BB3CCD">
        <w:rPr>
          <w:rFonts w:ascii="Arial" w:hAnsi="Arial" w:cs="Arial"/>
          <w:sz w:val="18"/>
          <w:szCs w:val="18"/>
        </w:rPr>
        <w:t xml:space="preserve"> V primeru, da ponudnik navede točko b ali c, mora vsak gospodarski subjekt (podizvajalec, drug ponudnik</w:t>
      </w:r>
      <w:r w:rsidR="00BB3CCD">
        <w:rPr>
          <w:rFonts w:ascii="Arial" w:hAnsi="Arial" w:cs="Arial"/>
          <w:sz w:val="18"/>
          <w:szCs w:val="18"/>
        </w:rPr>
        <w:t xml:space="preserve"> v skupni ponudbi</w:t>
      </w:r>
      <w:r w:rsidRPr="00BB3CCD">
        <w:rPr>
          <w:rFonts w:ascii="Arial" w:hAnsi="Arial" w:cs="Arial"/>
          <w:sz w:val="18"/>
          <w:szCs w:val="18"/>
        </w:rPr>
        <w:t>) izpolnjevati vse pogoje, ki jih naročnik zahteva za to javno naročilo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5D3F" w14:textId="5E1CD2BB" w:rsidR="00A71F36" w:rsidRDefault="00110AD6" w:rsidP="00214574">
    <w:pPr>
      <w:pStyle w:val="Glava"/>
      <w:tabs>
        <w:tab w:val="clear" w:pos="4536"/>
        <w:tab w:val="left" w:pos="5265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230F9B6E" wp14:editId="034580C1">
          <wp:simplePos x="0" y="0"/>
          <wp:positionH relativeFrom="column">
            <wp:posOffset>3948430</wp:posOffset>
          </wp:positionH>
          <wp:positionV relativeFrom="paragraph">
            <wp:posOffset>7620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1F36" w:rsidRPr="00C77EA4">
      <w:rPr>
        <w:rFonts w:ascii="Arial" w:hAnsi="Arial" w:cs="Arial"/>
        <w:noProof/>
        <w:color w:val="FF0000"/>
        <w:sz w:val="20"/>
        <w:szCs w:val="20"/>
      </w:rPr>
      <w:drawing>
        <wp:inline distT="0" distB="0" distL="0" distR="0" wp14:anchorId="33B55D8C" wp14:editId="5FA7A694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71F36">
      <w:tab/>
    </w:r>
    <w:r w:rsidR="00214574">
      <w:tab/>
    </w:r>
  </w:p>
  <w:p w14:paraId="2C24290D" w14:textId="0247AB59" w:rsidR="00A71F36" w:rsidRDefault="00A71F36" w:rsidP="00A71F36">
    <w:pPr>
      <w:pStyle w:val="Glava"/>
      <w:tabs>
        <w:tab w:val="clear" w:pos="4536"/>
      </w:tabs>
    </w:pPr>
  </w:p>
  <w:p w14:paraId="62988997" w14:textId="77777777" w:rsidR="00A71F36" w:rsidRDefault="00A71F36" w:rsidP="00A71F36">
    <w:pPr>
      <w:widowControl w:val="0"/>
      <w:spacing w:after="0"/>
      <w:jc w:val="right"/>
      <w:rPr>
        <w:rFonts w:ascii="Arial" w:eastAsia="Times New Roman" w:hAnsi="Arial" w:cs="Arial"/>
        <w:b/>
        <w:sz w:val="20"/>
        <w:szCs w:val="20"/>
        <w:lang w:eastAsia="sl-SI"/>
      </w:rPr>
    </w:pPr>
  </w:p>
  <w:p w14:paraId="6C3E4995" w14:textId="7E36C5F9" w:rsidR="00A71F36" w:rsidRDefault="00A71F36" w:rsidP="00A71F36">
    <w:pPr>
      <w:widowControl w:val="0"/>
      <w:spacing w:after="0"/>
      <w:jc w:val="right"/>
    </w:pPr>
    <w:r w:rsidRPr="0099345E">
      <w:rPr>
        <w:rFonts w:ascii="Arial" w:eastAsia="Times New Roman" w:hAnsi="Arial" w:cs="Arial"/>
        <w:b/>
        <w:sz w:val="20"/>
        <w:szCs w:val="20"/>
        <w:lang w:eastAsia="sl-SI"/>
      </w:rPr>
      <w:t xml:space="preserve">OBRAZEC ŠT. </w:t>
    </w:r>
    <w:r>
      <w:rPr>
        <w:rFonts w:ascii="Arial" w:eastAsia="Times New Roman" w:hAnsi="Arial" w:cs="Arial"/>
        <w:b/>
        <w:sz w:val="20"/>
        <w:szCs w:val="20"/>
        <w:lang w:eastAsia="sl-SI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5E6BA3"/>
    <w:multiLevelType w:val="hybridMultilevel"/>
    <w:tmpl w:val="477CB08C"/>
    <w:lvl w:ilvl="0" w:tplc="0144FE5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3921679">
    <w:abstractNumId w:val="0"/>
  </w:num>
  <w:num w:numId="2" w16cid:durableId="2142575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97F"/>
    <w:rsid w:val="000244D1"/>
    <w:rsid w:val="00051CCD"/>
    <w:rsid w:val="00071B31"/>
    <w:rsid w:val="00082C42"/>
    <w:rsid w:val="00084682"/>
    <w:rsid w:val="000B12A8"/>
    <w:rsid w:val="000D0525"/>
    <w:rsid w:val="000F1808"/>
    <w:rsid w:val="000F28BA"/>
    <w:rsid w:val="00110AD6"/>
    <w:rsid w:val="00134FA9"/>
    <w:rsid w:val="00173E7D"/>
    <w:rsid w:val="0017406D"/>
    <w:rsid w:val="001A3562"/>
    <w:rsid w:val="001B0814"/>
    <w:rsid w:val="001D0477"/>
    <w:rsid w:val="001D303F"/>
    <w:rsid w:val="001E5C12"/>
    <w:rsid w:val="001F47DC"/>
    <w:rsid w:val="00200692"/>
    <w:rsid w:val="00210C1F"/>
    <w:rsid w:val="00214574"/>
    <w:rsid w:val="0022764C"/>
    <w:rsid w:val="00227B68"/>
    <w:rsid w:val="00241FE7"/>
    <w:rsid w:val="00275E6D"/>
    <w:rsid w:val="00280B82"/>
    <w:rsid w:val="002C5592"/>
    <w:rsid w:val="00320718"/>
    <w:rsid w:val="003251A4"/>
    <w:rsid w:val="00357244"/>
    <w:rsid w:val="003C6C8A"/>
    <w:rsid w:val="003D245A"/>
    <w:rsid w:val="003D707B"/>
    <w:rsid w:val="003E4DA6"/>
    <w:rsid w:val="003F6E4B"/>
    <w:rsid w:val="0041442A"/>
    <w:rsid w:val="00420BFE"/>
    <w:rsid w:val="004434B6"/>
    <w:rsid w:val="0046669F"/>
    <w:rsid w:val="00493504"/>
    <w:rsid w:val="004E465A"/>
    <w:rsid w:val="004F344A"/>
    <w:rsid w:val="00526CA4"/>
    <w:rsid w:val="005623F4"/>
    <w:rsid w:val="00573C55"/>
    <w:rsid w:val="00595BF8"/>
    <w:rsid w:val="005A234C"/>
    <w:rsid w:val="005B02B0"/>
    <w:rsid w:val="005F0830"/>
    <w:rsid w:val="00602E2E"/>
    <w:rsid w:val="0066197F"/>
    <w:rsid w:val="006C6E3E"/>
    <w:rsid w:val="006E0C0F"/>
    <w:rsid w:val="006E26CB"/>
    <w:rsid w:val="007233CF"/>
    <w:rsid w:val="00752986"/>
    <w:rsid w:val="00791B34"/>
    <w:rsid w:val="007B5D7C"/>
    <w:rsid w:val="007F0145"/>
    <w:rsid w:val="00820FFB"/>
    <w:rsid w:val="008368A0"/>
    <w:rsid w:val="008602F3"/>
    <w:rsid w:val="00860AC1"/>
    <w:rsid w:val="0088697A"/>
    <w:rsid w:val="008C6B20"/>
    <w:rsid w:val="00921921"/>
    <w:rsid w:val="00953089"/>
    <w:rsid w:val="0096715E"/>
    <w:rsid w:val="009712A4"/>
    <w:rsid w:val="009A27AD"/>
    <w:rsid w:val="009A423F"/>
    <w:rsid w:val="00A71F36"/>
    <w:rsid w:val="00A818C1"/>
    <w:rsid w:val="00A82056"/>
    <w:rsid w:val="00A95129"/>
    <w:rsid w:val="00A9741F"/>
    <w:rsid w:val="00AA3757"/>
    <w:rsid w:val="00B21493"/>
    <w:rsid w:val="00B345F5"/>
    <w:rsid w:val="00B60DB0"/>
    <w:rsid w:val="00B61452"/>
    <w:rsid w:val="00BA0B5B"/>
    <w:rsid w:val="00BA53D5"/>
    <w:rsid w:val="00BB3CCD"/>
    <w:rsid w:val="00BF1F29"/>
    <w:rsid w:val="00C07BF3"/>
    <w:rsid w:val="00C23CAE"/>
    <w:rsid w:val="00C30C7D"/>
    <w:rsid w:val="00C6539A"/>
    <w:rsid w:val="00CB0163"/>
    <w:rsid w:val="00CB4C67"/>
    <w:rsid w:val="00CC0B1F"/>
    <w:rsid w:val="00D02838"/>
    <w:rsid w:val="00D35E71"/>
    <w:rsid w:val="00D752C2"/>
    <w:rsid w:val="00D87394"/>
    <w:rsid w:val="00D915FD"/>
    <w:rsid w:val="00D9465F"/>
    <w:rsid w:val="00DA48E8"/>
    <w:rsid w:val="00DB0AD6"/>
    <w:rsid w:val="00DB3842"/>
    <w:rsid w:val="00E01B57"/>
    <w:rsid w:val="00E1718F"/>
    <w:rsid w:val="00EA2CE1"/>
    <w:rsid w:val="00EF551F"/>
    <w:rsid w:val="00F03614"/>
    <w:rsid w:val="00F15E2C"/>
    <w:rsid w:val="00F33472"/>
    <w:rsid w:val="00F870BE"/>
    <w:rsid w:val="00FD780C"/>
    <w:rsid w:val="00FE5520"/>
    <w:rsid w:val="00FF02BF"/>
    <w:rsid w:val="00FF0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BF18E"/>
  <w15:chartTrackingRefBased/>
  <w15:docId w15:val="{89D9BE26-A8DA-4486-9F0C-9B02E91EA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F28BA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qFormat/>
    <w:rsid w:val="0066197F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6197F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Odstavekseznama">
    <w:name w:val="List Paragraph"/>
    <w:basedOn w:val="Navaden"/>
    <w:uiPriority w:val="34"/>
    <w:qFormat/>
    <w:rsid w:val="0066197F"/>
    <w:pPr>
      <w:spacing w:after="0" w:line="260" w:lineRule="atLeast"/>
      <w:ind w:left="720"/>
      <w:contextualSpacing/>
      <w:jc w:val="both"/>
    </w:pPr>
    <w:rPr>
      <w:rFonts w:ascii="Arial" w:eastAsia="Times New Roman" w:hAnsi="Arial"/>
      <w:sz w:val="20"/>
    </w:rPr>
  </w:style>
  <w:style w:type="paragraph" w:styleId="Noga">
    <w:name w:val="footer"/>
    <w:basedOn w:val="Navaden"/>
    <w:link w:val="NogaZnak"/>
    <w:unhideWhenUsed/>
    <w:rsid w:val="00661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6197F"/>
    <w:rPr>
      <w:rFonts w:ascii="Calibri" w:eastAsia="Calibri" w:hAnsi="Calibri" w:cs="Times New Roman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6197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6197F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66197F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D94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9465F"/>
    <w:rPr>
      <w:rFonts w:ascii="Calibri" w:eastAsia="Calibri" w:hAnsi="Calibri" w:cs="Times New Roman"/>
    </w:rPr>
  </w:style>
  <w:style w:type="paragraph" w:styleId="Revizija">
    <w:name w:val="Revision"/>
    <w:hidden/>
    <w:uiPriority w:val="99"/>
    <w:semiHidden/>
    <w:rsid w:val="00D915FD"/>
    <w:pPr>
      <w:spacing w:after="0" w:line="240" w:lineRule="auto"/>
    </w:pPr>
    <w:rPr>
      <w:rFonts w:ascii="Calibri" w:eastAsia="Calibri" w:hAnsi="Calibri" w:cs="Times New Roman"/>
    </w:rPr>
  </w:style>
  <w:style w:type="character" w:styleId="Pripombasklic">
    <w:name w:val="annotation reference"/>
    <w:basedOn w:val="Privzetapisavaodstavka"/>
    <w:uiPriority w:val="99"/>
    <w:semiHidden/>
    <w:unhideWhenUsed/>
    <w:rsid w:val="000B1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B12A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B12A8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B1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B12A8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7C987DD-0312-4B4B-A4CE-924544FDC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1237</TotalTime>
  <Pages>4</Pages>
  <Words>1119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96</cp:revision>
  <cp:lastPrinted>2023-04-07T04:59:00Z</cp:lastPrinted>
  <dcterms:created xsi:type="dcterms:W3CDTF">2023-03-20T12:15:00Z</dcterms:created>
  <dcterms:modified xsi:type="dcterms:W3CDTF">2026-06-12T11:03:00Z</dcterms:modified>
</cp:coreProperties>
</file>